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4E" w:rsidRDefault="004A61E3" w:rsidP="004A61E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F18F4" w:rsidRDefault="008F18F4" w:rsidP="004A61E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8F18F4">
        <w:rPr>
          <w:rFonts w:ascii="Times New Roman" w:hAnsi="Times New Roman" w:cs="Times New Roman"/>
          <w:b/>
          <w:color w:val="2C51AF"/>
          <w:sz w:val="30"/>
        </w:rPr>
        <w:t xml:space="preserve">ИВДИВО Иркутск 1984/1472/960/448 архетипа ИВ </w:t>
      </w:r>
      <w:proofErr w:type="spellStart"/>
      <w:r w:rsidRPr="008F18F4"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 w:rsidRPr="008F18F4"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 w:rsidRPr="008F18F4"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 w:rsidRPr="008F18F4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4A61E3" w:rsidRDefault="004A61E3" w:rsidP="004A61E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A61E3" w:rsidRDefault="004A61E3" w:rsidP="004A61E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FD3143">
        <w:rPr>
          <w:rFonts w:ascii="Times New Roman" w:hAnsi="Times New Roman" w:cs="Times New Roman"/>
          <w:b/>
          <w:color w:val="101010"/>
          <w:sz w:val="28"/>
        </w:rPr>
        <w:t>2</w:t>
      </w:r>
      <w:r w:rsidR="00122815">
        <w:rPr>
          <w:rFonts w:ascii="Times New Roman" w:hAnsi="Times New Roman" w:cs="Times New Roman"/>
          <w:b/>
          <w:color w:val="101010"/>
          <w:sz w:val="28"/>
        </w:rPr>
        <w:t>.0</w:t>
      </w:r>
      <w:r w:rsidR="00FD3143">
        <w:rPr>
          <w:rFonts w:ascii="Times New Roman" w:hAnsi="Times New Roman" w:cs="Times New Roman"/>
          <w:b/>
          <w:color w:val="101010"/>
          <w:sz w:val="28"/>
        </w:rPr>
        <w:t>5</w:t>
      </w:r>
      <w:r w:rsidR="00A56813" w:rsidRPr="00A56813"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 w:rsidR="00122815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B64846" w:rsidRDefault="004A61E3" w:rsidP="004A61E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</w:t>
      </w:r>
      <w:r w:rsidR="00237270">
        <w:rPr>
          <w:rFonts w:ascii="Times New Roman" w:hAnsi="Times New Roman" w:cs="Times New Roman"/>
          <w:color w:val="FF0000"/>
          <w:sz w:val="24"/>
        </w:rPr>
        <w:t xml:space="preserve"> ИВДИВО</w:t>
      </w:r>
      <w:r w:rsidR="00022B59">
        <w:rPr>
          <w:rFonts w:ascii="Times New Roman" w:hAnsi="Times New Roman" w:cs="Times New Roman"/>
          <w:color w:val="FF0000"/>
          <w:sz w:val="24"/>
        </w:rPr>
        <w:t xml:space="preserve"> </w:t>
      </w:r>
      <w:r w:rsidR="00B64846">
        <w:rPr>
          <w:rFonts w:ascii="Times New Roman" w:hAnsi="Times New Roman" w:cs="Times New Roman"/>
          <w:color w:val="FF0000"/>
          <w:sz w:val="24"/>
        </w:rPr>
        <w:t xml:space="preserve">Иркутск </w:t>
      </w:r>
      <w:proofErr w:type="spellStart"/>
      <w:r w:rsidR="00022B59">
        <w:rPr>
          <w:rFonts w:ascii="Times New Roman" w:hAnsi="Times New Roman" w:cs="Times New Roman"/>
          <w:color w:val="FF0000"/>
          <w:sz w:val="24"/>
        </w:rPr>
        <w:t>Кулябиной</w:t>
      </w:r>
      <w:proofErr w:type="spellEnd"/>
      <w:r w:rsidR="00022B59">
        <w:rPr>
          <w:rFonts w:ascii="Times New Roman" w:hAnsi="Times New Roman" w:cs="Times New Roman"/>
          <w:color w:val="FF0000"/>
          <w:sz w:val="24"/>
        </w:rPr>
        <w:t xml:space="preserve"> Т. 28.05.2024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Барышева Наталья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Петряева Марина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 Маркелова Галина</w:t>
      </w:r>
    </w:p>
    <w:p w:rsidR="004A61E3" w:rsidRPr="00D0018F" w:rsidRDefault="007B3830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 w:rsidR="00D0018F">
        <w:rPr>
          <w:rFonts w:ascii="Times New Roman" w:hAnsi="Times New Roman" w:cs="Times New Roman"/>
          <w:color w:val="000000"/>
          <w:sz w:val="24"/>
        </w:rPr>
        <w:t>Камшило Татьяна</w:t>
      </w:r>
    </w:p>
    <w:p w:rsidR="00A77417" w:rsidRDefault="00A77417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DD1BB6">
        <w:rPr>
          <w:rFonts w:ascii="Times New Roman" w:hAnsi="Times New Roman" w:cs="Times New Roman"/>
          <w:color w:val="000000"/>
          <w:sz w:val="24"/>
        </w:rPr>
        <w:t>Акиньшина Марина</w:t>
      </w:r>
    </w:p>
    <w:p w:rsidR="004A61E3" w:rsidRPr="00B64846" w:rsidRDefault="001A05C8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FD3143"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:rsidR="00122815" w:rsidRDefault="00122815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</w:t>
      </w:r>
      <w:r w:rsidR="006D635F">
        <w:rPr>
          <w:rFonts w:ascii="Times New Roman" w:hAnsi="Times New Roman" w:cs="Times New Roman"/>
          <w:color w:val="000000"/>
          <w:sz w:val="24"/>
        </w:rPr>
        <w:t xml:space="preserve"> Черкашина Екатерина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Маркелов Сергей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A51276">
        <w:rPr>
          <w:rFonts w:ascii="Times New Roman" w:hAnsi="Times New Roman" w:cs="Times New Roman"/>
          <w:color w:val="000000"/>
          <w:sz w:val="24"/>
        </w:rPr>
        <w:t>Мякина Ирина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Бурова Елена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Карнаухова Светлана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Безъязыкова Любовь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 w:rsidRPr="00A56813">
        <w:rPr>
          <w:rFonts w:ascii="Times New Roman" w:hAnsi="Times New Roman" w:cs="Times New Roman"/>
          <w:color w:val="000000"/>
          <w:sz w:val="24"/>
        </w:rPr>
        <w:t xml:space="preserve">16. </w:t>
      </w: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4A61E3" w:rsidRDefault="00A51276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4A61E3">
        <w:rPr>
          <w:rFonts w:ascii="Times New Roman" w:hAnsi="Times New Roman" w:cs="Times New Roman"/>
          <w:color w:val="000000"/>
          <w:sz w:val="24"/>
        </w:rPr>
        <w:t>. Трибунская Людмила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Московских Ольга</w:t>
      </w:r>
    </w:p>
    <w:p w:rsidR="00A51276" w:rsidRDefault="00A51276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5458A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Леденёв Максим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Барышев Владимир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Заголовец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Учитель Анна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24. </w:t>
      </w:r>
      <w:r w:rsidR="00FD3143"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:rsidR="00A56813" w:rsidRDefault="00A5681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FD3143" w:rsidRDefault="00FD314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Дутка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Константин</w:t>
      </w:r>
    </w:p>
    <w:p w:rsidR="00FD3143" w:rsidRDefault="00FD314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Колесникова Татьяна</w:t>
      </w:r>
    </w:p>
    <w:p w:rsidR="004A61E3" w:rsidRDefault="004A61E3" w:rsidP="00B834E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30FD" w:rsidRPr="008D30FD" w:rsidRDefault="00F9138C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11323">
        <w:rPr>
          <w:rFonts w:ascii="Times New Roman" w:hAnsi="Times New Roman" w:cs="Times New Roman"/>
          <w:color w:val="000000"/>
          <w:sz w:val="24"/>
        </w:rPr>
        <w:t>Командное в</w:t>
      </w:r>
      <w:r w:rsidR="008D30FD" w:rsidRPr="008D30FD">
        <w:rPr>
          <w:rFonts w:ascii="Times New Roman" w:hAnsi="Times New Roman" w:cs="Times New Roman"/>
          <w:color w:val="000000"/>
          <w:sz w:val="24"/>
        </w:rPr>
        <w:t>хождение в Совет ИВО. Концентрация Синтеза Воскрешения ИВО</w:t>
      </w:r>
      <w:r w:rsidR="008D30FD">
        <w:rPr>
          <w:rFonts w:ascii="Times New Roman" w:hAnsi="Times New Roman" w:cs="Times New Roman"/>
          <w:color w:val="000000"/>
          <w:sz w:val="24"/>
        </w:rPr>
        <w:t xml:space="preserve"> новым Огнём Синтезом ДП ИВДИВО Иркутск.</w:t>
      </w:r>
    </w:p>
    <w:p w:rsidR="008D30FD" w:rsidRP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D30FD">
        <w:rPr>
          <w:rFonts w:ascii="Times New Roman" w:hAnsi="Times New Roman" w:cs="Times New Roman"/>
          <w:color w:val="000000"/>
          <w:sz w:val="24"/>
        </w:rPr>
        <w:t>2. Действия в Зале ИВАС Кут Хуми 1984 Архетипа ИВДИВО</w:t>
      </w:r>
    </w:p>
    <w:p w:rsidR="008D30FD" w:rsidRP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D30FD">
        <w:rPr>
          <w:rFonts w:ascii="Times New Roman" w:hAnsi="Times New Roman" w:cs="Times New Roman"/>
          <w:color w:val="000000"/>
          <w:sz w:val="24"/>
        </w:rPr>
        <w:t xml:space="preserve">Начало нового синтезгода Советом ИВ Отца. Новые предложения по сложению эффективной работы, синтез-деятельности,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8D30FD">
        <w:rPr>
          <w:rFonts w:ascii="Times New Roman" w:hAnsi="Times New Roman" w:cs="Times New Roman"/>
          <w:color w:val="000000"/>
          <w:sz w:val="24"/>
        </w:rPr>
        <w:t xml:space="preserve">оста дееспособности команды Аватаров ИВДИВО Иркутск. </w:t>
      </w:r>
    </w:p>
    <w:p w:rsid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D30FD">
        <w:rPr>
          <w:rFonts w:ascii="Times New Roman" w:hAnsi="Times New Roman" w:cs="Times New Roman"/>
          <w:color w:val="000000"/>
          <w:sz w:val="24"/>
        </w:rPr>
        <w:t>Основные направления Стратегии и стратегического планирования развития подразделения ИВДИВО Иркутск 2024/25гг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D30FD" w:rsidRP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Новой концентрации Синтеза Воскрешения ИВО. Обновление Части ИВО в 5 видах жизни цельностью ИВДИВНОЙ жизни. Активация ИВ Отцом в каждом ДП</w:t>
      </w:r>
      <w:r>
        <w:rPr>
          <w:rFonts w:ascii="Times New Roman" w:hAnsi="Times New Roman" w:cs="Times New Roman"/>
          <w:color w:val="000000"/>
          <w:sz w:val="24"/>
        </w:rPr>
        <w:noBreakHyphen/>
        <w:t>м Пути на 12 месяцев. Вхождение в рабочую среду руководством ИВО.</w:t>
      </w:r>
    </w:p>
    <w:p w:rsid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D30FD">
        <w:rPr>
          <w:rFonts w:ascii="Times New Roman" w:hAnsi="Times New Roman" w:cs="Times New Roman"/>
          <w:color w:val="000000"/>
          <w:sz w:val="24"/>
        </w:rPr>
        <w:t xml:space="preserve">3.  </w:t>
      </w:r>
      <w:r>
        <w:rPr>
          <w:rFonts w:ascii="Times New Roman" w:hAnsi="Times New Roman" w:cs="Times New Roman"/>
          <w:color w:val="000000"/>
          <w:sz w:val="24"/>
        </w:rPr>
        <w:t>Об итогах реализации Огня за 2023-2024  синтезгод каждым ДП.</w:t>
      </w:r>
    </w:p>
    <w:p w:rsid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конце года каждый ДП реализ</w:t>
      </w:r>
      <w:r w:rsidR="00C95885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ется Словом, как содержанием Огня, каждый есть разработчик и Единица Отца</w:t>
      </w:r>
      <w:r w:rsidR="00C95885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Огонь каждого ДП неповторим</w:t>
      </w:r>
      <w:r w:rsidR="00C95885">
        <w:rPr>
          <w:rFonts w:ascii="Times New Roman" w:hAnsi="Times New Roman" w:cs="Times New Roman"/>
          <w:color w:val="000000"/>
          <w:sz w:val="24"/>
        </w:rPr>
        <w:t>. Нет активности Домом, у нас недостаток ДП, проводящих занятия, согласно распоряжений ИВДИВО. Обсуждение причин и их решение.</w:t>
      </w:r>
    </w:p>
    <w:p w:rsidR="008D30FD" w:rsidRPr="008D30FD" w:rsidRDefault="00C95885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8D30FD" w:rsidRPr="008D30FD">
        <w:rPr>
          <w:rFonts w:ascii="Times New Roman" w:hAnsi="Times New Roman" w:cs="Times New Roman"/>
          <w:color w:val="000000"/>
          <w:sz w:val="24"/>
        </w:rPr>
        <w:t xml:space="preserve">Сложение расписания командного исполнения рекомендаций и заданий с 97 Синтеза ИВО и Совета ИВО с Главой ИВДИВО (апрельского, продолжение разработок) и в подготовке к следующему Совету ИВО. </w:t>
      </w:r>
    </w:p>
    <w:p w:rsidR="008D30FD" w:rsidRP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D30FD">
        <w:rPr>
          <w:rFonts w:ascii="Times New Roman" w:hAnsi="Times New Roman" w:cs="Times New Roman"/>
          <w:color w:val="000000"/>
          <w:sz w:val="24"/>
        </w:rPr>
        <w:t xml:space="preserve">Расписание стяжания ядра 512 частей, расшифровки Станцы, стяжание ФА. </w:t>
      </w:r>
    </w:p>
    <w:p w:rsidR="008D30FD" w:rsidRPr="008D30FD" w:rsidRDefault="008D30FD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D30FD">
        <w:rPr>
          <w:rFonts w:ascii="Times New Roman" w:hAnsi="Times New Roman" w:cs="Times New Roman"/>
          <w:color w:val="000000"/>
          <w:sz w:val="24"/>
        </w:rPr>
        <w:t xml:space="preserve">Расписание синтез-деятельности на сайте ИВДИВО Иркутск. </w:t>
      </w:r>
    </w:p>
    <w:p w:rsidR="00C95885" w:rsidRDefault="00C95885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8D30FD" w:rsidRPr="008D30FD">
        <w:rPr>
          <w:rFonts w:ascii="Times New Roman" w:hAnsi="Times New Roman" w:cs="Times New Roman"/>
          <w:color w:val="000000"/>
          <w:sz w:val="24"/>
        </w:rPr>
        <w:t xml:space="preserve">. </w:t>
      </w:r>
      <w:r w:rsidRPr="008D30FD">
        <w:rPr>
          <w:rFonts w:ascii="Times New Roman" w:hAnsi="Times New Roman" w:cs="Times New Roman"/>
          <w:color w:val="000000"/>
          <w:sz w:val="24"/>
        </w:rPr>
        <w:t xml:space="preserve">Вопросы конкретики подготовки к региональному Съезду в 1 выходные июня каждым, темы, расписание. </w:t>
      </w:r>
      <w:r>
        <w:rPr>
          <w:rFonts w:ascii="Times New Roman" w:hAnsi="Times New Roman" w:cs="Times New Roman"/>
          <w:color w:val="000000"/>
          <w:sz w:val="24"/>
        </w:rPr>
        <w:t>Участие всех, кто не едет на Съезд ИВДИВО.</w:t>
      </w:r>
    </w:p>
    <w:p w:rsidR="008D30FD" w:rsidRDefault="00E11323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8D30FD" w:rsidRPr="008D30FD">
        <w:rPr>
          <w:rFonts w:ascii="Times New Roman" w:hAnsi="Times New Roman" w:cs="Times New Roman"/>
          <w:color w:val="000000"/>
          <w:sz w:val="24"/>
        </w:rPr>
        <w:t>1 Курс Синтеза ИВО, командное понимание Советом ИВО вхождения новой команды в Дом, деятельность.</w:t>
      </w:r>
      <w:r>
        <w:rPr>
          <w:rFonts w:ascii="Times New Roman" w:hAnsi="Times New Roman" w:cs="Times New Roman"/>
          <w:color w:val="000000"/>
          <w:sz w:val="24"/>
        </w:rPr>
        <w:t>Обсуждение расписание и тематика для новичков.</w:t>
      </w:r>
    </w:p>
    <w:p w:rsidR="00E11323" w:rsidRDefault="00E11323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Отчёт Ревизионной комиссии. Итоги: </w:t>
      </w:r>
      <w:r w:rsidR="003453BD">
        <w:rPr>
          <w:rFonts w:ascii="Times New Roman" w:hAnsi="Times New Roman" w:cs="Times New Roman"/>
          <w:color w:val="000000"/>
          <w:sz w:val="24"/>
        </w:rPr>
        <w:t>нарушений</w:t>
      </w:r>
      <w:r>
        <w:rPr>
          <w:rFonts w:ascii="Times New Roman" w:hAnsi="Times New Roman" w:cs="Times New Roman"/>
          <w:color w:val="000000"/>
          <w:sz w:val="24"/>
        </w:rPr>
        <w:t xml:space="preserve"> нет, </w:t>
      </w:r>
      <w:r w:rsidR="003453BD">
        <w:rPr>
          <w:rFonts w:ascii="Times New Roman" w:hAnsi="Times New Roman" w:cs="Times New Roman"/>
          <w:color w:val="000000"/>
          <w:sz w:val="24"/>
        </w:rPr>
        <w:t>замечаний</w:t>
      </w:r>
      <w:r>
        <w:rPr>
          <w:rFonts w:ascii="Times New Roman" w:hAnsi="Times New Roman" w:cs="Times New Roman"/>
          <w:color w:val="000000"/>
          <w:sz w:val="24"/>
        </w:rPr>
        <w:t xml:space="preserve"> нет, достоверность финансово</w:t>
      </w:r>
      <w:r>
        <w:rPr>
          <w:rFonts w:ascii="Times New Roman" w:hAnsi="Times New Roman" w:cs="Times New Roman"/>
          <w:color w:val="000000"/>
          <w:sz w:val="24"/>
        </w:rPr>
        <w:noBreakHyphen/>
        <w:t>хозяйственных документов подтверждена. Рекомендации: необходим сейф для хранения документов. Отчёт сдан ИВ АС Кут Хуми, отчёт Кут Хуми принят.</w:t>
      </w:r>
    </w:p>
    <w:p w:rsidR="00E11323" w:rsidRPr="008D30FD" w:rsidRDefault="00E11323" w:rsidP="008D3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Итоги Ревизионной комиссии вынесение на голосование Советом ИВО и приняты единогласно.</w:t>
      </w:r>
    </w:p>
    <w:p w:rsidR="008A3A4E" w:rsidRDefault="00E11323" w:rsidP="00F9138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8A3A4E">
        <w:rPr>
          <w:rFonts w:ascii="Times New Roman" w:hAnsi="Times New Roman" w:cs="Times New Roman"/>
          <w:color w:val="000000"/>
          <w:sz w:val="24"/>
        </w:rPr>
        <w:t>. Итоги Совета ИВО и выход из Совета ИВО.</w:t>
      </w:r>
    </w:p>
    <w:p w:rsidR="00D03A87" w:rsidRDefault="00D03A87" w:rsidP="00F9138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F36D7A" w:rsidRDefault="004A61E3" w:rsidP="00F36D7A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544E1" w:rsidRDefault="00E544E1" w:rsidP="00E544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Елене Буровой включить в расписание: 5 июня Стяжание 512 частей и Станцы подразделения на новый синтезгод.</w:t>
      </w:r>
    </w:p>
    <w:p w:rsidR="00E544E1" w:rsidRDefault="00E544E1" w:rsidP="00E544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Елене Колосовской спланировать и провести синтездеятельность на тему: «Стяжание ФА», и передать опыт Заголовец Наталье.</w:t>
      </w:r>
    </w:p>
    <w:p w:rsidR="00E544E1" w:rsidRPr="00E544E1" w:rsidRDefault="00E544E1" w:rsidP="00E544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4E1">
        <w:rPr>
          <w:rFonts w:ascii="Times New Roman" w:hAnsi="Times New Roman" w:cs="Times New Roman"/>
          <w:color w:val="000000"/>
          <w:sz w:val="24"/>
          <w:szCs w:val="24"/>
        </w:rPr>
        <w:t>Провести мозгов</w:t>
      </w:r>
      <w:r w:rsidR="0072430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544E1">
        <w:rPr>
          <w:rFonts w:ascii="Times New Roman" w:hAnsi="Times New Roman" w:cs="Times New Roman"/>
          <w:color w:val="000000"/>
          <w:sz w:val="24"/>
          <w:szCs w:val="24"/>
        </w:rPr>
        <w:t xml:space="preserve"> штурм</w:t>
      </w:r>
      <w:r w:rsidR="00724302">
        <w:rPr>
          <w:rFonts w:ascii="Times New Roman" w:hAnsi="Times New Roman" w:cs="Times New Roman"/>
          <w:color w:val="000000"/>
          <w:sz w:val="24"/>
          <w:szCs w:val="24"/>
        </w:rPr>
        <w:t xml:space="preserve"> 9.06.2024 в 16.00-19.00</w:t>
      </w:r>
      <w:r w:rsidRPr="00E544E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322C" w:rsidRPr="004C322C" w:rsidRDefault="00E544E1" w:rsidP="0072430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79"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="00181179" w:rsidRPr="00181179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4-х тем, рекомендованных на Совете ИВО Главой ИВДИВО. </w:t>
      </w:r>
    </w:p>
    <w:p w:rsidR="00724302" w:rsidRDefault="00CA48EE" w:rsidP="00D73946">
      <w:pPr>
        <w:rPr>
          <w:rFonts w:ascii="Times New Roman" w:hAnsi="Times New Roman" w:cs="Times New Roman"/>
          <w:color w:val="000000"/>
          <w:sz w:val="24"/>
        </w:rPr>
      </w:pPr>
      <w:r w:rsidRPr="00CA48EE">
        <w:rPr>
          <w:rFonts w:ascii="Times New Roman" w:hAnsi="Times New Roman" w:cs="Times New Roman"/>
          <w:color w:val="000000"/>
          <w:sz w:val="24"/>
        </w:rPr>
        <w:t>Ключевые слова:</w:t>
      </w:r>
      <w:r w:rsidR="00E11323">
        <w:rPr>
          <w:rFonts w:ascii="Times New Roman" w:hAnsi="Times New Roman" w:cs="Times New Roman"/>
          <w:color w:val="000000"/>
          <w:sz w:val="24"/>
        </w:rPr>
        <w:t xml:space="preserve"> Ивдивная жизнь.</w:t>
      </w:r>
    </w:p>
    <w:p w:rsidR="004A61E3" w:rsidRPr="004A61E3" w:rsidRDefault="006A1F89" w:rsidP="00D739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составила </w:t>
      </w:r>
      <w:r w:rsidR="004A61E3">
        <w:rPr>
          <w:rFonts w:ascii="Times New Roman" w:hAnsi="Times New Roman" w:cs="Times New Roman"/>
          <w:color w:val="000000"/>
          <w:sz w:val="24"/>
        </w:rPr>
        <w:t>ИВДИВО-Секретарь</w:t>
      </w:r>
      <w:r w:rsidR="00CA48EE">
        <w:rPr>
          <w:rFonts w:ascii="Times New Roman" w:hAnsi="Times New Roman" w:cs="Times New Roman"/>
          <w:color w:val="000000"/>
          <w:sz w:val="24"/>
        </w:rPr>
        <w:t>:</w:t>
      </w:r>
      <w:r w:rsidR="004A61E3">
        <w:rPr>
          <w:rFonts w:ascii="Times New Roman" w:hAnsi="Times New Roman" w:cs="Times New Roman"/>
          <w:color w:val="000000"/>
          <w:sz w:val="24"/>
        </w:rPr>
        <w:t xml:space="preserve"> Наталья Барышева</w:t>
      </w:r>
      <w:bookmarkStart w:id="0" w:name="_GoBack"/>
      <w:bookmarkEnd w:id="0"/>
    </w:p>
    <w:sectPr w:rsidR="004A61E3" w:rsidRPr="004A61E3" w:rsidSect="004A61E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365"/>
    <w:multiLevelType w:val="hybridMultilevel"/>
    <w:tmpl w:val="B3E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0D5"/>
    <w:multiLevelType w:val="hybridMultilevel"/>
    <w:tmpl w:val="679C2AF6"/>
    <w:lvl w:ilvl="0" w:tplc="A9AA76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B51"/>
    <w:multiLevelType w:val="hybridMultilevel"/>
    <w:tmpl w:val="3A647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11124"/>
    <w:multiLevelType w:val="hybridMultilevel"/>
    <w:tmpl w:val="BD98ED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006FE"/>
    <w:multiLevelType w:val="hybridMultilevel"/>
    <w:tmpl w:val="8844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77BC0"/>
    <w:multiLevelType w:val="hybridMultilevel"/>
    <w:tmpl w:val="EC26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7818"/>
    <w:multiLevelType w:val="hybridMultilevel"/>
    <w:tmpl w:val="E7ECD1E8"/>
    <w:lvl w:ilvl="0" w:tplc="4F109D5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011A3E"/>
    <w:multiLevelType w:val="hybridMultilevel"/>
    <w:tmpl w:val="88EAF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5295"/>
    <w:multiLevelType w:val="hybridMultilevel"/>
    <w:tmpl w:val="56EE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1E3"/>
    <w:rsid w:val="00022B59"/>
    <w:rsid w:val="00035550"/>
    <w:rsid w:val="00036A87"/>
    <w:rsid w:val="00036C6F"/>
    <w:rsid w:val="00052D01"/>
    <w:rsid w:val="000639C2"/>
    <w:rsid w:val="000A3239"/>
    <w:rsid w:val="000A7089"/>
    <w:rsid w:val="000B5A51"/>
    <w:rsid w:val="000C42CC"/>
    <w:rsid w:val="000F0583"/>
    <w:rsid w:val="00100400"/>
    <w:rsid w:val="00117BD6"/>
    <w:rsid w:val="00121A12"/>
    <w:rsid w:val="00122815"/>
    <w:rsid w:val="001241E4"/>
    <w:rsid w:val="0013706C"/>
    <w:rsid w:val="001424C3"/>
    <w:rsid w:val="0014494B"/>
    <w:rsid w:val="00164444"/>
    <w:rsid w:val="00181179"/>
    <w:rsid w:val="0019253D"/>
    <w:rsid w:val="001A05C8"/>
    <w:rsid w:val="001D3E78"/>
    <w:rsid w:val="001D6080"/>
    <w:rsid w:val="001F5769"/>
    <w:rsid w:val="00233BA4"/>
    <w:rsid w:val="00237270"/>
    <w:rsid w:val="00250346"/>
    <w:rsid w:val="00251534"/>
    <w:rsid w:val="002650D2"/>
    <w:rsid w:val="00265813"/>
    <w:rsid w:val="002754E8"/>
    <w:rsid w:val="002771A1"/>
    <w:rsid w:val="002821D0"/>
    <w:rsid w:val="002A1898"/>
    <w:rsid w:val="00312AAE"/>
    <w:rsid w:val="003130A9"/>
    <w:rsid w:val="00321C1F"/>
    <w:rsid w:val="00331BFD"/>
    <w:rsid w:val="003453BD"/>
    <w:rsid w:val="00356261"/>
    <w:rsid w:val="003638EB"/>
    <w:rsid w:val="003842E9"/>
    <w:rsid w:val="003938F3"/>
    <w:rsid w:val="003C2C5A"/>
    <w:rsid w:val="003D524A"/>
    <w:rsid w:val="004140B4"/>
    <w:rsid w:val="004202B1"/>
    <w:rsid w:val="004259E6"/>
    <w:rsid w:val="00425D56"/>
    <w:rsid w:val="00445D83"/>
    <w:rsid w:val="00477A3C"/>
    <w:rsid w:val="00496E9B"/>
    <w:rsid w:val="004A61E3"/>
    <w:rsid w:val="004B6B90"/>
    <w:rsid w:val="004C268A"/>
    <w:rsid w:val="004C322C"/>
    <w:rsid w:val="004C3892"/>
    <w:rsid w:val="004F04B1"/>
    <w:rsid w:val="0052139A"/>
    <w:rsid w:val="005276A5"/>
    <w:rsid w:val="005325DD"/>
    <w:rsid w:val="00544EAA"/>
    <w:rsid w:val="005626A1"/>
    <w:rsid w:val="005774D4"/>
    <w:rsid w:val="00586BDF"/>
    <w:rsid w:val="00587631"/>
    <w:rsid w:val="005A3B93"/>
    <w:rsid w:val="005A67CD"/>
    <w:rsid w:val="005C4BDC"/>
    <w:rsid w:val="0060728B"/>
    <w:rsid w:val="00630030"/>
    <w:rsid w:val="00680DFC"/>
    <w:rsid w:val="00697D8F"/>
    <w:rsid w:val="006A1F89"/>
    <w:rsid w:val="006B72AF"/>
    <w:rsid w:val="006C6E82"/>
    <w:rsid w:val="006D635F"/>
    <w:rsid w:val="006F11E9"/>
    <w:rsid w:val="00706FFF"/>
    <w:rsid w:val="00707987"/>
    <w:rsid w:val="00717151"/>
    <w:rsid w:val="00724302"/>
    <w:rsid w:val="00724382"/>
    <w:rsid w:val="007577BC"/>
    <w:rsid w:val="00770AAF"/>
    <w:rsid w:val="007831FD"/>
    <w:rsid w:val="00785552"/>
    <w:rsid w:val="00786366"/>
    <w:rsid w:val="007B3830"/>
    <w:rsid w:val="007B4BDB"/>
    <w:rsid w:val="007C1131"/>
    <w:rsid w:val="007C1DBE"/>
    <w:rsid w:val="007E3886"/>
    <w:rsid w:val="0081122F"/>
    <w:rsid w:val="008524EA"/>
    <w:rsid w:val="008A3A4E"/>
    <w:rsid w:val="008D30FD"/>
    <w:rsid w:val="008F18F4"/>
    <w:rsid w:val="008F390E"/>
    <w:rsid w:val="00907AE4"/>
    <w:rsid w:val="009377CE"/>
    <w:rsid w:val="009379BA"/>
    <w:rsid w:val="00980B11"/>
    <w:rsid w:val="0098164D"/>
    <w:rsid w:val="00990685"/>
    <w:rsid w:val="00996C20"/>
    <w:rsid w:val="009B6B21"/>
    <w:rsid w:val="009C6166"/>
    <w:rsid w:val="009E153D"/>
    <w:rsid w:val="00A27C83"/>
    <w:rsid w:val="00A51276"/>
    <w:rsid w:val="00A56813"/>
    <w:rsid w:val="00A65A95"/>
    <w:rsid w:val="00A77417"/>
    <w:rsid w:val="00A87E6C"/>
    <w:rsid w:val="00AC5450"/>
    <w:rsid w:val="00AD0BB0"/>
    <w:rsid w:val="00AF2CD0"/>
    <w:rsid w:val="00B3008A"/>
    <w:rsid w:val="00B56465"/>
    <w:rsid w:val="00B64846"/>
    <w:rsid w:val="00B701E8"/>
    <w:rsid w:val="00B834EC"/>
    <w:rsid w:val="00B910A4"/>
    <w:rsid w:val="00B965DD"/>
    <w:rsid w:val="00BA3013"/>
    <w:rsid w:val="00BA600F"/>
    <w:rsid w:val="00C22157"/>
    <w:rsid w:val="00C24776"/>
    <w:rsid w:val="00C53A45"/>
    <w:rsid w:val="00C70C66"/>
    <w:rsid w:val="00C71DB7"/>
    <w:rsid w:val="00C95885"/>
    <w:rsid w:val="00C9674E"/>
    <w:rsid w:val="00CA48EE"/>
    <w:rsid w:val="00CA6E70"/>
    <w:rsid w:val="00CB5F65"/>
    <w:rsid w:val="00D0018F"/>
    <w:rsid w:val="00D03A87"/>
    <w:rsid w:val="00D12EFA"/>
    <w:rsid w:val="00D1435F"/>
    <w:rsid w:val="00D16F43"/>
    <w:rsid w:val="00D32026"/>
    <w:rsid w:val="00D42B8D"/>
    <w:rsid w:val="00D61717"/>
    <w:rsid w:val="00D73946"/>
    <w:rsid w:val="00D7469A"/>
    <w:rsid w:val="00D83A4A"/>
    <w:rsid w:val="00DA75C9"/>
    <w:rsid w:val="00DC143A"/>
    <w:rsid w:val="00DC556E"/>
    <w:rsid w:val="00DC7653"/>
    <w:rsid w:val="00DD1BB6"/>
    <w:rsid w:val="00DF6E3A"/>
    <w:rsid w:val="00E00C6E"/>
    <w:rsid w:val="00E11323"/>
    <w:rsid w:val="00E16EF7"/>
    <w:rsid w:val="00E544E1"/>
    <w:rsid w:val="00E664B1"/>
    <w:rsid w:val="00E701D0"/>
    <w:rsid w:val="00E722D5"/>
    <w:rsid w:val="00E732F4"/>
    <w:rsid w:val="00E801C8"/>
    <w:rsid w:val="00E819E0"/>
    <w:rsid w:val="00E822E0"/>
    <w:rsid w:val="00E96593"/>
    <w:rsid w:val="00EA1F07"/>
    <w:rsid w:val="00EB1BD8"/>
    <w:rsid w:val="00EC4C49"/>
    <w:rsid w:val="00F13A34"/>
    <w:rsid w:val="00F36D7A"/>
    <w:rsid w:val="00F5458A"/>
    <w:rsid w:val="00F63914"/>
    <w:rsid w:val="00F74029"/>
    <w:rsid w:val="00F82FBA"/>
    <w:rsid w:val="00F9138C"/>
    <w:rsid w:val="00FD3143"/>
    <w:rsid w:val="00FE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Татьяна</cp:lastModifiedBy>
  <cp:revision>2</cp:revision>
  <dcterms:created xsi:type="dcterms:W3CDTF">2024-05-28T08:54:00Z</dcterms:created>
  <dcterms:modified xsi:type="dcterms:W3CDTF">2024-05-28T08:54:00Z</dcterms:modified>
</cp:coreProperties>
</file>